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1903" w14:textId="6CA1BE0B" w:rsidR="00656C6F" w:rsidRPr="00656C6F" w:rsidRDefault="00656C6F" w:rsidP="00565FB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656C6F">
        <w:rPr>
          <w:rFonts w:ascii="Times New Roman" w:eastAsia="Times New Roman" w:hAnsi="Times New Roman" w:cs="Times New Roman"/>
          <w:color w:val="202124"/>
        </w:rPr>
        <w:t xml:space="preserve">Değerli paydaşımız, Üniversitemiz Kalite Koordinatörlüğü tarafından gerçekleştirilen "Dış Paydaş Anketi"; sizlerin görüş, beklenti ve önerileriniz doğrultusunda </w:t>
      </w:r>
      <w:r w:rsidR="00C43395">
        <w:rPr>
          <w:rFonts w:ascii="Times New Roman" w:eastAsia="Times New Roman" w:hAnsi="Times New Roman" w:cs="Times New Roman"/>
          <w:color w:val="202124"/>
        </w:rPr>
        <w:t>çalışmaları</w:t>
      </w:r>
      <w:r w:rsidR="00480BD3">
        <w:rPr>
          <w:rFonts w:ascii="Times New Roman" w:eastAsia="Times New Roman" w:hAnsi="Times New Roman" w:cs="Times New Roman"/>
          <w:color w:val="202124"/>
        </w:rPr>
        <w:t>mıza</w:t>
      </w:r>
      <w:r w:rsidRPr="00656C6F">
        <w:rPr>
          <w:rFonts w:ascii="Times New Roman" w:eastAsia="Times New Roman" w:hAnsi="Times New Roman" w:cs="Times New Roman"/>
          <w:color w:val="202124"/>
        </w:rPr>
        <w:t xml:space="preserve"> </w:t>
      </w:r>
      <w:r w:rsidR="00480BD3">
        <w:rPr>
          <w:rFonts w:ascii="Times New Roman" w:eastAsia="Times New Roman" w:hAnsi="Times New Roman" w:cs="Times New Roman"/>
          <w:color w:val="202124"/>
        </w:rPr>
        <w:t>yön vermek amacıyla</w:t>
      </w:r>
      <w:r w:rsidRPr="00656C6F">
        <w:rPr>
          <w:rFonts w:ascii="Times New Roman" w:eastAsia="Times New Roman" w:hAnsi="Times New Roman" w:cs="Times New Roman"/>
          <w:color w:val="202124"/>
        </w:rPr>
        <w:t xml:space="preserve"> </w:t>
      </w:r>
      <w:r w:rsidR="00480BD3">
        <w:rPr>
          <w:rFonts w:ascii="Times New Roman" w:eastAsia="Times New Roman" w:hAnsi="Times New Roman" w:cs="Times New Roman"/>
          <w:color w:val="202124"/>
        </w:rPr>
        <w:t>hazırlanmıştır.</w:t>
      </w:r>
      <w:r w:rsidRPr="00656C6F">
        <w:rPr>
          <w:rFonts w:ascii="Times New Roman" w:eastAsia="Times New Roman" w:hAnsi="Times New Roman" w:cs="Times New Roman"/>
          <w:color w:val="202124"/>
        </w:rPr>
        <w:t xml:space="preserve"> Anket sonuçlarının hiçbir şekilde amacı dışında kullanılmayacağını ve tüm bilgilerin gizli kalacağını özellikle belirtmek isteriz. </w:t>
      </w:r>
    </w:p>
    <w:p w14:paraId="78D5353D" w14:textId="1404ADB3" w:rsidR="00565FBC" w:rsidRDefault="00656C6F" w:rsidP="00565FB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656C6F">
        <w:rPr>
          <w:rFonts w:ascii="Times New Roman" w:eastAsia="Times New Roman" w:hAnsi="Times New Roman" w:cs="Times New Roman"/>
          <w:color w:val="202124"/>
        </w:rPr>
        <w:t>Anketimize katılımınızdan dolayı teşekkürlerimizi sunar, sağlıklı ve mutlu günler dileriz.</w:t>
      </w:r>
    </w:p>
    <w:p w14:paraId="17318D9B" w14:textId="77777777" w:rsidR="00480BD3" w:rsidRPr="00656C6F" w:rsidRDefault="00480BD3" w:rsidP="00565FB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</w:p>
    <w:p w14:paraId="1384AE2B" w14:textId="2884F423" w:rsidR="00656C6F" w:rsidRPr="00656C6F" w:rsidRDefault="00656C6F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 w:rsidRPr="00656C6F">
        <w:rPr>
          <w:rFonts w:ascii="Times New Roman" w:hAnsi="Times New Roman" w:cs="Times New Roman"/>
          <w:b/>
          <w:szCs w:val="20"/>
        </w:rPr>
        <w:t>1-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b/>
          <w:szCs w:val="20"/>
        </w:rPr>
        <w:t>Cinsiyetiniz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656C6F">
        <w:rPr>
          <w:rFonts w:ascii="Times New Roman" w:hAnsi="Times New Roman" w:cs="Times New Roman"/>
          <w:szCs w:val="20"/>
        </w:rPr>
        <w:t xml:space="preserve">Erkek </w:t>
      </w:r>
      <w:r w:rsidR="00D70FAD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proofErr w:type="gramEnd"/>
      <w:r w:rsidRPr="00656C6F">
        <w:rPr>
          <w:rFonts w:ascii="Times New Roman" w:hAnsi="Times New Roman" w:cs="Times New Roman"/>
          <w:sz w:val="32"/>
          <w:szCs w:val="32"/>
        </w:rPr>
        <w:t xml:space="preserve"> </w:t>
      </w:r>
      <w:r w:rsidRPr="00656C6F">
        <w:rPr>
          <w:rFonts w:ascii="Times New Roman" w:hAnsi="Times New Roman" w:cs="Times New Roman"/>
          <w:szCs w:val="20"/>
        </w:rPr>
        <w:t>Kadın</w:t>
      </w:r>
    </w:p>
    <w:p w14:paraId="654A7B8A" w14:textId="62327551" w:rsidR="00656C6F" w:rsidRPr="00656C6F" w:rsidRDefault="00656C6F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 w:rsidRPr="00656C6F">
        <w:rPr>
          <w:rFonts w:ascii="Times New Roman" w:hAnsi="Times New Roman" w:cs="Times New Roman"/>
          <w:b/>
          <w:szCs w:val="20"/>
        </w:rPr>
        <w:t>2- Yaşınız</w:t>
      </w:r>
      <w:r w:rsidRPr="00656C6F">
        <w:rPr>
          <w:rFonts w:ascii="Times New Roman" w:hAnsi="Times New Roman" w:cs="Times New Roman"/>
          <w:szCs w:val="20"/>
        </w:rPr>
        <w:t xml:space="preserve">      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18-25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 26-35      </w:t>
      </w:r>
      <w:r w:rsidR="00D70FAD">
        <w:rPr>
          <w:rFonts w:ascii="Times New Roman" w:hAnsi="Times New Roman" w:cs="Times New Roman"/>
          <w:szCs w:val="20"/>
        </w:rPr>
        <w:t xml:space="preserve">  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36-45    </w:t>
      </w:r>
      <w:r w:rsidR="00D70FAD">
        <w:rPr>
          <w:rFonts w:ascii="Times New Roman" w:hAnsi="Times New Roman" w:cs="Times New Roman"/>
          <w:szCs w:val="20"/>
        </w:rPr>
        <w:t xml:space="preserve">          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 4</w:t>
      </w:r>
      <w:r w:rsidR="008E71AB">
        <w:rPr>
          <w:rFonts w:ascii="Times New Roman" w:hAnsi="Times New Roman" w:cs="Times New Roman"/>
          <w:szCs w:val="20"/>
        </w:rPr>
        <w:t>6</w:t>
      </w:r>
      <w:r w:rsidRPr="00656C6F">
        <w:rPr>
          <w:rFonts w:ascii="Times New Roman" w:hAnsi="Times New Roman" w:cs="Times New Roman"/>
          <w:szCs w:val="20"/>
        </w:rPr>
        <w:t xml:space="preserve">+ </w:t>
      </w:r>
    </w:p>
    <w:p w14:paraId="3EEF43DD" w14:textId="7D8AAFD0" w:rsidR="00656C6F" w:rsidRPr="00656C6F" w:rsidRDefault="00656C6F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 w:rsidRPr="00656C6F">
        <w:rPr>
          <w:rFonts w:ascii="Times New Roman" w:hAnsi="Times New Roman" w:cs="Times New Roman"/>
          <w:b/>
          <w:szCs w:val="20"/>
        </w:rPr>
        <w:t>3-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b/>
          <w:szCs w:val="20"/>
        </w:rPr>
        <w:t>Eğitim Durumunuz</w:t>
      </w:r>
      <w:r w:rsidRPr="00656C6F">
        <w:rPr>
          <w:rFonts w:ascii="Times New Roman" w:hAnsi="Times New Roman" w:cs="Times New Roman"/>
          <w:szCs w:val="20"/>
        </w:rPr>
        <w:t xml:space="preserve">   </w:t>
      </w:r>
      <w:r w:rsidR="00D70FAD">
        <w:rPr>
          <w:rFonts w:ascii="Times New Roman" w:hAnsi="Times New Roman" w:cs="Times New Roman"/>
          <w:szCs w:val="20"/>
        </w:rPr>
        <w:t xml:space="preserve"> </w:t>
      </w:r>
      <w:r w:rsidR="00D70FAD" w:rsidRPr="00656C6F">
        <w:rPr>
          <w:rFonts w:ascii="Times New Roman" w:hAnsi="Times New Roman" w:cs="Times New Roman"/>
          <w:sz w:val="32"/>
          <w:szCs w:val="32"/>
        </w:rPr>
        <w:t>□</w:t>
      </w:r>
      <w:r w:rsidR="00D70FAD">
        <w:rPr>
          <w:rFonts w:ascii="Times New Roman" w:hAnsi="Times New Roman" w:cs="Times New Roman"/>
          <w:sz w:val="32"/>
          <w:szCs w:val="32"/>
        </w:rPr>
        <w:t xml:space="preserve"> </w:t>
      </w:r>
      <w:r w:rsidR="00D70FAD" w:rsidRPr="00564E16">
        <w:rPr>
          <w:rFonts w:ascii="Times New Roman" w:hAnsi="Times New Roman" w:cs="Times New Roman"/>
          <w:szCs w:val="20"/>
        </w:rPr>
        <w:t>İlköğretim</w:t>
      </w:r>
      <w:r w:rsidR="00D70FAD">
        <w:rPr>
          <w:rFonts w:ascii="Times New Roman" w:hAnsi="Times New Roman" w:cs="Times New Roman"/>
          <w:szCs w:val="20"/>
        </w:rPr>
        <w:t xml:space="preserve"> (İlkokul, Ortaokul) </w:t>
      </w:r>
      <w:r w:rsidR="00D70FAD"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>Ön Lisans/Lisans</w:t>
      </w:r>
      <w:r w:rsidR="00D70FAD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 Lisansüstü </w:t>
      </w:r>
    </w:p>
    <w:p w14:paraId="58E13FAA" w14:textId="1244B36B" w:rsidR="00656C6F" w:rsidRDefault="00656C6F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 w:rsidRPr="00656C6F">
        <w:rPr>
          <w:rFonts w:ascii="Times New Roman" w:hAnsi="Times New Roman" w:cs="Times New Roman"/>
          <w:b/>
          <w:szCs w:val="20"/>
        </w:rPr>
        <w:t>4-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b/>
          <w:szCs w:val="20"/>
        </w:rPr>
        <w:t>Üniversite ile olan ilişkinizi seçiniz.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="007D26FE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="00D70FAD">
        <w:rPr>
          <w:rFonts w:ascii="Times New Roman" w:hAnsi="Times New Roman" w:cs="Times New Roman"/>
          <w:szCs w:val="20"/>
        </w:rPr>
        <w:t xml:space="preserve">Mezun/Öğrenci Ailesi   </w:t>
      </w:r>
      <w:r w:rsidR="00D70FAD"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STK    </w:t>
      </w:r>
      <w:r w:rsidR="00D53851">
        <w:rPr>
          <w:rFonts w:ascii="Times New Roman" w:hAnsi="Times New Roman" w:cs="Times New Roman"/>
          <w:szCs w:val="20"/>
        </w:rPr>
        <w:t xml:space="preserve">  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Kamu Kuruluşu   </w:t>
      </w:r>
      <w:r w:rsidRPr="00656C6F">
        <w:rPr>
          <w:rFonts w:ascii="Times New Roman" w:hAnsi="Times New Roman" w:cs="Times New Roman"/>
          <w:sz w:val="32"/>
          <w:szCs w:val="32"/>
        </w:rPr>
        <w:t xml:space="preserve">□ </w:t>
      </w:r>
      <w:r w:rsidRPr="00656C6F">
        <w:rPr>
          <w:rFonts w:ascii="Times New Roman" w:hAnsi="Times New Roman" w:cs="Times New Roman"/>
          <w:szCs w:val="20"/>
        </w:rPr>
        <w:t xml:space="preserve">Diğer (Tedarikçi, özel sektör vb.) </w:t>
      </w:r>
    </w:p>
    <w:p w14:paraId="0CCF0081" w14:textId="77777777" w:rsidR="00565FBC" w:rsidRPr="00656C6F" w:rsidRDefault="00565FBC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</w:p>
    <w:tbl>
      <w:tblPr>
        <w:tblStyle w:val="TabloKlavuzu1"/>
        <w:tblW w:w="5000" w:type="pct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584"/>
        <w:gridCol w:w="3038"/>
        <w:gridCol w:w="565"/>
        <w:gridCol w:w="565"/>
        <w:gridCol w:w="435"/>
        <w:gridCol w:w="563"/>
        <w:gridCol w:w="591"/>
      </w:tblGrid>
      <w:tr w:rsidR="00656C6F" w:rsidRPr="00656C6F" w14:paraId="0BD9CC82" w14:textId="77777777" w:rsidTr="00656C6F">
        <w:trPr>
          <w:cantSplit/>
          <w:trHeight w:val="1354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5252" w14:textId="7633A6C2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  <w:b/>
              </w:rPr>
              <w:t>Bolu Abant İzzet Baysal Üniversitesi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6ED6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Kesinlikle Katılıyorum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E6B8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23B722" w14:textId="19CB7D4E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5900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3665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Kesinlikle Katılmıyorum</w:t>
            </w:r>
          </w:p>
        </w:tc>
      </w:tr>
      <w:tr w:rsidR="00656C6F" w:rsidRPr="00656C6F" w14:paraId="6AA64D0D" w14:textId="77777777" w:rsidTr="00656C6F">
        <w:trPr>
          <w:trHeight w:val="5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53D9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7448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Beklentilerimizi dikkate almaktadır.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B2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51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72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BD8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57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62E18D0B" w14:textId="77777777" w:rsidTr="00656C6F">
        <w:trPr>
          <w:trHeight w:val="5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E1BD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C65C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Değişen koşullara uyum sağlama konusunda başarılıdır.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1D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3A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DC0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E02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D8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91CBDAF" w14:textId="77777777" w:rsidTr="00656C6F">
        <w:trPr>
          <w:trHeight w:val="5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DBC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F25" w14:textId="5D6C7698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Diğer kurumlar ve kamuoyu ile bilgi paylaşan; iş birliğine açık bir kurumdur.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BF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D4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1B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1D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54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D8222C6" w14:textId="77777777" w:rsidTr="00656C6F">
        <w:trPr>
          <w:trHeight w:val="5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D45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F6EC" w14:textId="64D02E78" w:rsidR="00656C6F" w:rsidRPr="00565FBC" w:rsidRDefault="00BE0127" w:rsidP="00BE0127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</w:t>
            </w:r>
            <w:r w:rsidR="00656C6F" w:rsidRPr="00565FBC">
              <w:rPr>
                <w:rFonts w:ascii="Times New Roman" w:hAnsi="Times New Roman"/>
              </w:rPr>
              <w:t xml:space="preserve"> tarafından gerçekleştirilen sosyal, kültürel ve sportif faaliyetler Bolu</w:t>
            </w:r>
            <w:r>
              <w:rPr>
                <w:rFonts w:ascii="Times New Roman" w:hAnsi="Times New Roman"/>
              </w:rPr>
              <w:t xml:space="preserve"> </w:t>
            </w:r>
            <w:r w:rsidR="00656C6F" w:rsidRPr="00565FBC">
              <w:rPr>
                <w:rFonts w:ascii="Times New Roman" w:hAnsi="Times New Roman"/>
              </w:rPr>
              <w:t>ili yaşamına, imajına ve gelişimine katkı sağlamaktadı</w:t>
            </w:r>
            <w:r w:rsidR="002450D0">
              <w:rPr>
                <w:rFonts w:ascii="Times New Roman" w:hAnsi="Times New Roman"/>
              </w:rPr>
              <w:t>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13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A5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260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A2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9C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C2A2742" w14:textId="77777777" w:rsidTr="00656C6F">
        <w:trPr>
          <w:trHeight w:val="1348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E3F6" w14:textId="7B37BCAF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BAİBÜ Yönetimi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4252F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Kesinlikle Katılıyorum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6D96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9E5E32" w14:textId="05712F10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906D2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7FB2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Kesinlikle Katılmıyorum</w:t>
            </w:r>
          </w:p>
        </w:tc>
      </w:tr>
      <w:tr w:rsidR="00656C6F" w:rsidRPr="00656C6F" w14:paraId="0273B4E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FBFE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4A92" w14:textId="46D36C38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Programı’nın</w:t>
            </w:r>
            <w:r w:rsidR="00656C6F" w:rsidRPr="00565FBC">
              <w:rPr>
                <w:rFonts w:ascii="Times New Roman" w:hAnsi="Times New Roman"/>
              </w:rPr>
              <w:t xml:space="preserve"> iletişiminden memnunum.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9E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D5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0E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A1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67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0C8EA125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C130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728" w14:textId="12FD182E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Programı’nın</w:t>
            </w:r>
            <w:r w:rsidR="00656C6F" w:rsidRPr="00565FBC">
              <w:rPr>
                <w:rFonts w:ascii="Times New Roman" w:hAnsi="Times New Roman"/>
              </w:rPr>
              <w:t xml:space="preserve"> öğrencilerle olan ilişkisini başarılı buluyorum.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66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B8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66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16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BD6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AE29ACD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1CD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980" w14:textId="733AC6CA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Programının</w:t>
            </w:r>
            <w:r w:rsidR="00656C6F" w:rsidRPr="00565FBC">
              <w:rPr>
                <w:rFonts w:ascii="Times New Roman" w:hAnsi="Times New Roman"/>
              </w:rPr>
              <w:t xml:space="preserve"> şehrin kamu kurumlarıyla olan ilişkisini başarılı buluyorum.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02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3F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737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CF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DC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105D91A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9252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AB4" w14:textId="5A41A597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Ormancılık ve Orman ürünleri Programının </w:t>
            </w:r>
            <w:r w:rsidR="00656C6F" w:rsidRPr="00565FBC">
              <w:rPr>
                <w:rFonts w:ascii="Times New Roman" w:hAnsi="Times New Roman"/>
              </w:rPr>
              <w:t>şehirdeki STK'larla olan ilişkisini başarılı buluyorum.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8F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AD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67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12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40A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67B170D9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82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B24" w14:textId="5145166D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ind w:righ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Ormancılık ve Orman ürünleri Programının </w:t>
            </w:r>
            <w:r w:rsidR="00656C6F" w:rsidRPr="00565FBC">
              <w:rPr>
                <w:rFonts w:ascii="Times New Roman" w:hAnsi="Times New Roman"/>
              </w:rPr>
              <w:t>şehirdeki tüccar, esnaf ve sanayici ile olan ilişkisini başarılı buluyorum.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CE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82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38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1B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A5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A525E8C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3317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F4E" w14:textId="6E5152D9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Programla</w:t>
            </w:r>
            <w:r w:rsidR="00656C6F" w:rsidRPr="00565FBC">
              <w:rPr>
                <w:rFonts w:ascii="Times New Roman" w:hAnsi="Times New Roman"/>
              </w:rPr>
              <w:t xml:space="preserve"> ilişkili sorular ve sorunlar için </w:t>
            </w:r>
            <w:r>
              <w:rPr>
                <w:rFonts w:ascii="Times New Roman" w:hAnsi="Times New Roman"/>
              </w:rPr>
              <w:t>program</w:t>
            </w:r>
            <w:r w:rsidR="00656C6F" w:rsidRPr="00565FBC">
              <w:rPr>
                <w:rFonts w:ascii="Times New Roman" w:hAnsi="Times New Roman"/>
              </w:rPr>
              <w:t xml:space="preserve"> yönetimi</w:t>
            </w:r>
            <w:r w:rsidR="00C43395">
              <w:rPr>
                <w:rFonts w:ascii="Times New Roman" w:hAnsi="Times New Roman"/>
              </w:rPr>
              <w:t>ne</w:t>
            </w:r>
            <w:r w:rsidR="00656C6F" w:rsidRPr="00565FBC">
              <w:rPr>
                <w:rFonts w:ascii="Times New Roman" w:hAnsi="Times New Roman"/>
              </w:rPr>
              <w:t xml:space="preserve"> kolaylıkla ulaşılabilirdir.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4C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78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A9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E8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5E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449EB62C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0F1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385" w14:textId="10B9099B" w:rsidR="00656C6F" w:rsidRPr="00565FBC" w:rsidRDefault="00BE0127" w:rsidP="00565FBC">
            <w:pPr>
              <w:tabs>
                <w:tab w:val="left" w:pos="6658"/>
                <w:tab w:val="left" w:pos="6800"/>
              </w:tabs>
              <w:spacing w:after="0" w:line="240" w:lineRule="auto"/>
              <w:ind w:righ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</w:t>
            </w:r>
            <w:r w:rsidR="00656C6F" w:rsidRPr="00565FBC">
              <w:rPr>
                <w:rFonts w:ascii="Times New Roman" w:hAnsi="Times New Roman"/>
              </w:rPr>
              <w:t xml:space="preserve"> Yönetimi, paydaşların görüşlerini ifade edebilecekleri ortamların oluşmasını sağlamaktadır.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CA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304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43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74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DB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3C2FE2D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00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764" w14:textId="3FD1C083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ind w:righ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</w:t>
            </w:r>
            <w:r w:rsidR="00656C6F" w:rsidRPr="00565FBC">
              <w:rPr>
                <w:rFonts w:ascii="Times New Roman" w:hAnsi="Times New Roman"/>
              </w:rPr>
              <w:t xml:space="preserve"> Yönetimi, üniversitenin gelişmesi ve tanınırlığının artması için gereken çabayı göstermektedir.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8E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E8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6A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32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53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0F6C9A0" w14:textId="77777777" w:rsidTr="00656C6F">
        <w:trPr>
          <w:cantSplit/>
          <w:trHeight w:val="1302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0454" w14:textId="0E398DAB" w:rsidR="00656C6F" w:rsidRPr="00565FBC" w:rsidRDefault="00BE0127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127">
              <w:rPr>
                <w:rFonts w:ascii="Times New Roman" w:hAnsi="Times New Roman"/>
                <w:b/>
              </w:rPr>
              <w:t>Ormancılık ve Orman ürünleri Programı</w:t>
            </w:r>
            <w:r>
              <w:rPr>
                <w:rFonts w:ascii="Times New Roman" w:hAnsi="Times New Roman"/>
                <w:b/>
              </w:rPr>
              <w:t>na</w:t>
            </w:r>
            <w:r w:rsidRPr="00BE0127">
              <w:rPr>
                <w:rFonts w:ascii="Times New Roman" w:hAnsi="Times New Roman"/>
                <w:b/>
              </w:rPr>
              <w:t xml:space="preserve"> </w:t>
            </w:r>
            <w:r w:rsidR="00656C6F" w:rsidRPr="00565FBC">
              <w:rPr>
                <w:rFonts w:ascii="Times New Roman" w:hAnsi="Times New Roman"/>
                <w:b/>
              </w:rPr>
              <w:t>İlişkin Belirtilen Konularda Memnuniyet Dereceniz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8C74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Memnunum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1FAE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Memnunum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389B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83AB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Memnun Değilim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0EED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Hiç Memnun Değilim</w:t>
            </w:r>
          </w:p>
        </w:tc>
      </w:tr>
      <w:tr w:rsidR="00656C6F" w:rsidRPr="00656C6F" w14:paraId="21FEED72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91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51BF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Eğitim faaliyetleri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0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FC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21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154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F6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2DDAAF46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F82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7318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Bilimsel faaliyetleri ve danışmanlık faaliyetleri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66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14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26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44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456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0BFFC94A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CEC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3A3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Toplumun bilgilendirilmesi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A02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C8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39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83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04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6409A91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20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DE4" w14:textId="2E92E7DD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Sanayi ile iş birliği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6F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AC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1B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0D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9D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05E764A7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FD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lastRenderedPageBreak/>
              <w:t>21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9B6" w14:textId="54D5CA8C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Sivil toplum kuruluşlarıyla iş birliği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43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DF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F5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A6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03E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5932288" w14:textId="77777777" w:rsidTr="00656C6F">
        <w:trPr>
          <w:cantSplit/>
          <w:trHeight w:val="660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02D5" w14:textId="068A4F17" w:rsidR="00656C6F" w:rsidRPr="00565FBC" w:rsidRDefault="00BE0127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127">
              <w:rPr>
                <w:rFonts w:ascii="Times New Roman" w:hAnsi="Times New Roman"/>
                <w:b/>
              </w:rPr>
              <w:t>Ormancılık ve Orman ürünleri Programı</w:t>
            </w:r>
            <w:r w:rsidR="00656C6F" w:rsidRPr="00565FBC">
              <w:rPr>
                <w:rFonts w:ascii="Times New Roman" w:hAnsi="Times New Roman"/>
                <w:b/>
              </w:rPr>
              <w:t xml:space="preserve"> Hakkındaki Bilgilere Hangi Kaynaktan Ulaşıyorsunuz ve Kullandığınız Kaynaklarda Yer Alan Bilgiler Hakkındaki Değerlendirmeniz Nasıldır?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3266A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İyi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8836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71BB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EEB53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Zayıf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9C26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Zayıf</w:t>
            </w:r>
          </w:p>
        </w:tc>
      </w:tr>
      <w:tr w:rsidR="00656C6F" w:rsidRPr="00656C6F" w14:paraId="5B7CE697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234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160A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Üniversitenin internet sayfasından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4C9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16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5B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0B9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AF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4D919EE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0CAA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BF7B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Resmi yazışmalar, toplantı ve ortak çalışmalar yoluyla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6D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1D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C9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3D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9D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3E24AABF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FA7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8C8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Eğitimler aracılığıyla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F2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10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168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A4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01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0105D1A2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86A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AFB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 xml:space="preserve">Basın ve sosyal medya yoluyla (Twitter, </w:t>
            </w:r>
            <w:proofErr w:type="gramStart"/>
            <w:r w:rsidRPr="00565FBC">
              <w:rPr>
                <w:rFonts w:ascii="Times New Roman" w:hAnsi="Times New Roman"/>
              </w:rPr>
              <w:t>Instagram ,</w:t>
            </w:r>
            <w:proofErr w:type="gramEnd"/>
            <w:r w:rsidRPr="00565FBC">
              <w:rPr>
                <w:rFonts w:ascii="Times New Roman" w:hAnsi="Times New Roman"/>
              </w:rPr>
              <w:t>vs.)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C2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76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FF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13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0C1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2F1CD7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05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3AB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Arkadaş çevremden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02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4E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39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D5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9D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60019D4D" w14:textId="77777777" w:rsidTr="00656C6F">
        <w:trPr>
          <w:cantSplit/>
          <w:trHeight w:val="771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3584" w14:textId="4FA5638B" w:rsidR="00656C6F" w:rsidRPr="00565FBC" w:rsidRDefault="00BE0127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127">
              <w:rPr>
                <w:rFonts w:ascii="Times New Roman" w:hAnsi="Times New Roman"/>
                <w:b/>
              </w:rPr>
              <w:t>Ormancılık ve Orman ürünleri Programı</w:t>
            </w:r>
            <w:r>
              <w:rPr>
                <w:rFonts w:ascii="Times New Roman" w:hAnsi="Times New Roman"/>
                <w:b/>
              </w:rPr>
              <w:t xml:space="preserve">na </w:t>
            </w:r>
            <w:r w:rsidR="00656C6F" w:rsidRPr="00565FBC">
              <w:rPr>
                <w:rFonts w:ascii="Times New Roman" w:hAnsi="Times New Roman"/>
                <w:b/>
              </w:rPr>
              <w:t>Yönelik Aşağıdaki Kriterlerin Düzeyi Sizce Nedir?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C2BB2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İyi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92BBD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CAD1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C9864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Zayıf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32194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Zayıf</w:t>
            </w:r>
          </w:p>
        </w:tc>
      </w:tr>
      <w:tr w:rsidR="00656C6F" w:rsidRPr="00656C6F" w14:paraId="1C8EC6E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764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68F0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Paydaşlarıyla ilişkilerinin yeterli olması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A6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53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52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F8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FF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34E5460A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5049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05C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Kurumsal yönetim anlayışı ve olumlu kurum imajının varlığı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59F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30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A92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A8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F6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4C9B739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55F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24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Tarafsız ve şeffaf bir kurum olması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AF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34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92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AA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CEE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12D4E53" w14:textId="77777777" w:rsidTr="00565FBC">
        <w:trPr>
          <w:trHeight w:val="5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00F7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CDB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Tanıtım ve halkla ilişkiler faaliyetlerinin yeterli olması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16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01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2D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01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93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2D8521B6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AF20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AD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Bürokrasinin fazla olmaması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F3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48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F9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64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A73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6C6F" w:rsidRPr="00656C6F" w14:paraId="0FE45B7A" w14:textId="77777777" w:rsidTr="00656C6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067A" w14:textId="2C058F9E" w:rsidR="00656C6F" w:rsidRPr="00565FBC" w:rsidRDefault="00BE0127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127">
              <w:rPr>
                <w:rFonts w:ascii="Times New Roman" w:hAnsi="Times New Roman"/>
                <w:b/>
                <w:sz w:val="24"/>
                <w:szCs w:val="24"/>
              </w:rPr>
              <w:t>Ormancılık ve Orman ürünleri Programı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nda</w:t>
            </w:r>
            <w:r w:rsidR="00656C6F" w:rsidRPr="00565FB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656C6F" w:rsidRPr="00656C6F" w14:paraId="74112304" w14:textId="77777777" w:rsidTr="00656C6F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130A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Sizi en mutlu eden üç nedeni yazınız.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78F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Sizin en yakındığınız üç nedeni yazınız.</w:t>
            </w:r>
          </w:p>
        </w:tc>
      </w:tr>
      <w:tr w:rsidR="00656C6F" w:rsidRPr="00656C6F" w14:paraId="24D04351" w14:textId="77777777" w:rsidTr="00656C6F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7E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DFC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1.</w:t>
            </w:r>
          </w:p>
        </w:tc>
      </w:tr>
      <w:tr w:rsidR="00656C6F" w:rsidRPr="00656C6F" w14:paraId="659C1B38" w14:textId="77777777" w:rsidTr="00656C6F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AF0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216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2.</w:t>
            </w:r>
          </w:p>
        </w:tc>
      </w:tr>
      <w:tr w:rsidR="00656C6F" w:rsidRPr="00656C6F" w14:paraId="3C769195" w14:textId="77777777" w:rsidTr="00656C6F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C6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B7E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3.</w:t>
            </w:r>
          </w:p>
        </w:tc>
      </w:tr>
    </w:tbl>
    <w:p w14:paraId="2BBBCEAE" w14:textId="77777777" w:rsidR="00656C6F" w:rsidRPr="00656C6F" w:rsidRDefault="00656C6F" w:rsidP="00565FB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477005" w14:textId="77777777" w:rsidR="00656C6F" w:rsidRPr="00656C6F" w:rsidRDefault="00656C6F" w:rsidP="00565FBC">
      <w:pPr>
        <w:tabs>
          <w:tab w:val="left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sectPr w:rsidR="00656C6F" w:rsidRPr="00656C6F" w:rsidSect="00656C6F">
      <w:headerReference w:type="default" r:id="rId6"/>
      <w:pgSz w:w="11906" w:h="16838"/>
      <w:pgMar w:top="1417" w:right="849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BF55" w14:textId="77777777" w:rsidR="00146201" w:rsidRDefault="00146201" w:rsidP="00656C6F">
      <w:pPr>
        <w:spacing w:after="0" w:line="240" w:lineRule="auto"/>
      </w:pPr>
      <w:r>
        <w:separator/>
      </w:r>
    </w:p>
  </w:endnote>
  <w:endnote w:type="continuationSeparator" w:id="0">
    <w:p w14:paraId="760CE60A" w14:textId="77777777" w:rsidR="00146201" w:rsidRDefault="00146201" w:rsidP="0065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732C" w14:textId="77777777" w:rsidR="00146201" w:rsidRDefault="00146201" w:rsidP="00656C6F">
      <w:pPr>
        <w:spacing w:after="0" w:line="240" w:lineRule="auto"/>
      </w:pPr>
      <w:r>
        <w:separator/>
      </w:r>
    </w:p>
  </w:footnote>
  <w:footnote w:type="continuationSeparator" w:id="0">
    <w:p w14:paraId="335A49B6" w14:textId="77777777" w:rsidR="00146201" w:rsidRDefault="00146201" w:rsidP="0065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A4A8" w14:textId="581B5DB0" w:rsidR="00656C6F" w:rsidRDefault="00656C6F">
    <w:pPr>
      <w:pStyle w:val="stBilgi"/>
    </w:pPr>
  </w:p>
  <w:tbl>
    <w:tblPr>
      <w:tblW w:w="5000" w:type="pct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188"/>
      <w:gridCol w:w="2293"/>
    </w:tblGrid>
    <w:tr w:rsidR="00656C6F" w:rsidRPr="007F459A" w14:paraId="0E010664" w14:textId="77777777" w:rsidTr="008E329F">
      <w:trPr>
        <w:cantSplit/>
        <w:trHeight w:val="990"/>
      </w:trPr>
      <w:tc>
        <w:tcPr>
          <w:tcW w:w="534" w:type="pct"/>
          <w:vAlign w:val="center"/>
        </w:tcPr>
        <w:p w14:paraId="34E88F7B" w14:textId="77777777" w:rsidR="00656C6F" w:rsidRPr="007F459A" w:rsidRDefault="00656C6F" w:rsidP="00656C6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F459A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585EE166" wp14:editId="222301DA">
                <wp:extent cx="640080" cy="631960"/>
                <wp:effectExtent l="0" t="0" r="7620" b="0"/>
                <wp:docPr id="1410202015" name="Resim 1410202015" descr="C:\Users\aidata\Desktop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esktop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989" cy="638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6" w:type="pct"/>
          <w:vAlign w:val="center"/>
        </w:tcPr>
        <w:p w14:paraId="58D54257" w14:textId="77777777" w:rsidR="00656C6F" w:rsidRPr="007F459A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 w:firstLine="42"/>
            <w:jc w:val="center"/>
            <w:rPr>
              <w:rFonts w:ascii="Tahoma" w:hAnsi="Tahoma" w:cs="Times New Roman"/>
              <w:b/>
              <w:bCs/>
              <w:sz w:val="28"/>
              <w:szCs w:val="28"/>
            </w:rPr>
          </w:pPr>
          <w:r w:rsidRPr="007F459A">
            <w:rPr>
              <w:rFonts w:ascii="Times New Roman" w:hAnsi="Times New Roman" w:cs="Times New Roman"/>
              <w:b/>
              <w:bCs/>
              <w:sz w:val="28"/>
              <w:szCs w:val="28"/>
            </w:rPr>
            <w:t>DIŞ PAYDAŞ MEMNUNİYET ANKETİ</w:t>
          </w:r>
        </w:p>
      </w:tc>
      <w:tc>
        <w:tcPr>
          <w:tcW w:w="1080" w:type="pct"/>
        </w:tcPr>
        <w:p w14:paraId="085EE996" w14:textId="49884D4B" w:rsidR="00656C6F" w:rsidRPr="00656C6F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Doküman No   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 :</w:t>
          </w:r>
          <w:proofErr w:type="gramEnd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FR.0</w:t>
          </w:r>
          <w:r w:rsidR="009740E4">
            <w:rPr>
              <w:rFonts w:ascii="Times New Roman" w:hAnsi="Times New Roman" w:cs="Times New Roman"/>
              <w:sz w:val="18"/>
              <w:szCs w:val="18"/>
            </w:rPr>
            <w:t>15</w:t>
          </w:r>
        </w:p>
        <w:p w14:paraId="3C33DB23" w14:textId="08E09531" w:rsidR="00656C6F" w:rsidRPr="00656C6F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İlk Yayın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>Tarihi  :</w:t>
          </w:r>
          <w:proofErr w:type="gramEnd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  <w:p w14:paraId="2C6A97AC" w14:textId="77777777" w:rsidR="00656C6F" w:rsidRPr="00656C6F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Revizyon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>Tarihi  :</w:t>
          </w:r>
          <w:proofErr w:type="gramEnd"/>
        </w:p>
        <w:p w14:paraId="10495FAE" w14:textId="77777777" w:rsidR="00656C6F" w:rsidRPr="00656C6F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Revizyon No    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 :</w:t>
          </w:r>
          <w:proofErr w:type="gramEnd"/>
        </w:p>
        <w:p w14:paraId="69E8408B" w14:textId="7BF2ED60" w:rsidR="00656C6F" w:rsidRPr="007F459A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Sayfa No          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 :</w:t>
          </w:r>
          <w:proofErr w:type="gramEnd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602385">
            <w:rPr>
              <w:rFonts w:ascii="Times New Roman" w:hAnsi="Times New Roman" w:cs="Times New Roman"/>
              <w:sz w:val="18"/>
              <w:szCs w:val="18"/>
            </w:rPr>
            <w:t>…/…</w:t>
          </w:r>
        </w:p>
      </w:tc>
    </w:tr>
  </w:tbl>
  <w:p w14:paraId="4DD3B35A" w14:textId="77777777" w:rsidR="00656C6F" w:rsidRDefault="00656C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6F"/>
    <w:rsid w:val="000A5E25"/>
    <w:rsid w:val="00146201"/>
    <w:rsid w:val="00152E0E"/>
    <w:rsid w:val="002044D5"/>
    <w:rsid w:val="002450D0"/>
    <w:rsid w:val="0029187E"/>
    <w:rsid w:val="00303E72"/>
    <w:rsid w:val="004201A1"/>
    <w:rsid w:val="00443352"/>
    <w:rsid w:val="00480BD3"/>
    <w:rsid w:val="004B178F"/>
    <w:rsid w:val="00565FBC"/>
    <w:rsid w:val="0060108B"/>
    <w:rsid w:val="00602385"/>
    <w:rsid w:val="00637A05"/>
    <w:rsid w:val="00656C6F"/>
    <w:rsid w:val="006C0F2C"/>
    <w:rsid w:val="007271D3"/>
    <w:rsid w:val="00732DC4"/>
    <w:rsid w:val="007D26FE"/>
    <w:rsid w:val="008E329F"/>
    <w:rsid w:val="008E71AB"/>
    <w:rsid w:val="009740E4"/>
    <w:rsid w:val="00A66AF7"/>
    <w:rsid w:val="00BE0127"/>
    <w:rsid w:val="00C43395"/>
    <w:rsid w:val="00CA56D9"/>
    <w:rsid w:val="00CE5935"/>
    <w:rsid w:val="00D53851"/>
    <w:rsid w:val="00D70FAD"/>
    <w:rsid w:val="00F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8054"/>
  <w15:chartTrackingRefBased/>
  <w15:docId w15:val="{2A713353-DA4E-4882-9D39-D6DBF84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6F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6C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6C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6C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6C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6C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6C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6C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6C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6C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6C6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6C6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6C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6C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6C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6C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6C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5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6C6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56C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6C6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56C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6C6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6C6F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656C6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6C6F"/>
    <w:rPr>
      <w:rFonts w:eastAsiaTheme="minorEastAsia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5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6C6F"/>
    <w:rPr>
      <w:rFonts w:eastAsiaTheme="minorEastAsia"/>
      <w:kern w:val="0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3108</Characters>
  <Application>Microsoft Office Word</Application>
  <DocSecurity>0</DocSecurity>
  <Lines>135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yorgun</dc:creator>
  <cp:keywords/>
  <dc:description/>
  <cp:lastModifiedBy>orhan kelleci</cp:lastModifiedBy>
  <cp:revision>4</cp:revision>
  <cp:lastPrinted>2024-06-25T08:29:00Z</cp:lastPrinted>
  <dcterms:created xsi:type="dcterms:W3CDTF">2025-03-20T14:40:00Z</dcterms:created>
  <dcterms:modified xsi:type="dcterms:W3CDTF">2026-02-23T20:46:00Z</dcterms:modified>
</cp:coreProperties>
</file>